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8B" w:rsidRPr="00986D38" w:rsidRDefault="006702CB" w:rsidP="00986D38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1527810</wp:posOffset>
            </wp:positionV>
            <wp:extent cx="4700026" cy="3950216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ложка лиса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026" cy="3950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D38" w:rsidRPr="00986D38">
        <w:rPr>
          <w:sz w:val="40"/>
          <w:szCs w:val="40"/>
        </w:rPr>
        <w:t xml:space="preserve">Заявка на </w:t>
      </w:r>
      <w:r w:rsidR="00754D09">
        <w:rPr>
          <w:sz w:val="40"/>
          <w:szCs w:val="40"/>
        </w:rPr>
        <w:t>таможенное оформление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672"/>
        <w:gridCol w:w="3828"/>
      </w:tblGrid>
      <w:tr w:rsidR="00754D09" w:rsidTr="00B2057A">
        <w:tc>
          <w:tcPr>
            <w:tcW w:w="4672" w:type="dxa"/>
            <w:vAlign w:val="bottom"/>
          </w:tcPr>
          <w:p w:rsidR="00754D09" w:rsidRDefault="00754D09" w:rsidP="00754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товара</w:t>
            </w:r>
          </w:p>
        </w:tc>
        <w:tc>
          <w:tcPr>
            <w:tcW w:w="3828" w:type="dxa"/>
          </w:tcPr>
          <w:p w:rsidR="00754D09" w:rsidRDefault="00754D09" w:rsidP="00754D09"/>
        </w:tc>
      </w:tr>
      <w:tr w:rsidR="00754D09" w:rsidTr="00B2057A">
        <w:tc>
          <w:tcPr>
            <w:tcW w:w="4672" w:type="dxa"/>
            <w:vAlign w:val="bottom"/>
          </w:tcPr>
          <w:p w:rsidR="00754D09" w:rsidRDefault="00754D09" w:rsidP="00754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модель, артикул, др.</w:t>
            </w:r>
          </w:p>
        </w:tc>
        <w:tc>
          <w:tcPr>
            <w:tcW w:w="3828" w:type="dxa"/>
          </w:tcPr>
          <w:p w:rsidR="00754D09" w:rsidRDefault="00754D09" w:rsidP="00754D09"/>
        </w:tc>
      </w:tr>
      <w:tr w:rsidR="00754D09" w:rsidTr="00B2057A">
        <w:tc>
          <w:tcPr>
            <w:tcW w:w="4672" w:type="dxa"/>
            <w:vAlign w:val="bottom"/>
          </w:tcPr>
          <w:p w:rsidR="00754D09" w:rsidRDefault="00754D09" w:rsidP="00754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Изображение товара</w:t>
            </w:r>
          </w:p>
        </w:tc>
        <w:tc>
          <w:tcPr>
            <w:tcW w:w="3828" w:type="dxa"/>
          </w:tcPr>
          <w:p w:rsidR="00754D09" w:rsidRDefault="00754D09" w:rsidP="00754D09"/>
        </w:tc>
      </w:tr>
      <w:tr w:rsidR="00754D09" w:rsidTr="00B2057A">
        <w:tc>
          <w:tcPr>
            <w:tcW w:w="4672" w:type="dxa"/>
            <w:vAlign w:val="bottom"/>
          </w:tcPr>
          <w:p w:rsidR="00754D09" w:rsidRDefault="00754D09" w:rsidP="00754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Имеющиеся разрешительные документы</w:t>
            </w:r>
          </w:p>
        </w:tc>
        <w:tc>
          <w:tcPr>
            <w:tcW w:w="3828" w:type="dxa"/>
          </w:tcPr>
          <w:p w:rsidR="00754D09" w:rsidRDefault="00754D09" w:rsidP="00754D09"/>
        </w:tc>
      </w:tr>
      <w:tr w:rsidR="00754D09" w:rsidTr="00B2057A">
        <w:tc>
          <w:tcPr>
            <w:tcW w:w="4672" w:type="dxa"/>
            <w:vAlign w:val="bottom"/>
          </w:tcPr>
          <w:p w:rsidR="00754D09" w:rsidRDefault="00754D09" w:rsidP="00754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Страна происхождения товара</w:t>
            </w:r>
          </w:p>
        </w:tc>
        <w:tc>
          <w:tcPr>
            <w:tcW w:w="3828" w:type="dxa"/>
          </w:tcPr>
          <w:p w:rsidR="00754D09" w:rsidRDefault="00754D09" w:rsidP="00754D09"/>
        </w:tc>
      </w:tr>
      <w:tr w:rsidR="00754D09" w:rsidTr="00B2057A">
        <w:tc>
          <w:tcPr>
            <w:tcW w:w="4672" w:type="dxa"/>
            <w:vAlign w:val="bottom"/>
          </w:tcPr>
          <w:p w:rsidR="00754D09" w:rsidRDefault="00754D09" w:rsidP="00754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производителя товара</w:t>
            </w:r>
          </w:p>
        </w:tc>
        <w:tc>
          <w:tcPr>
            <w:tcW w:w="3828" w:type="dxa"/>
          </w:tcPr>
          <w:p w:rsidR="00754D09" w:rsidRDefault="00754D09" w:rsidP="00754D09"/>
        </w:tc>
      </w:tr>
      <w:tr w:rsidR="00754D09" w:rsidTr="00B2057A">
        <w:tc>
          <w:tcPr>
            <w:tcW w:w="4672" w:type="dxa"/>
            <w:vAlign w:val="bottom"/>
          </w:tcPr>
          <w:p w:rsidR="00754D09" w:rsidRDefault="00754D09" w:rsidP="00754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Торговая марка</w:t>
            </w:r>
          </w:p>
        </w:tc>
        <w:tc>
          <w:tcPr>
            <w:tcW w:w="3828" w:type="dxa"/>
          </w:tcPr>
          <w:p w:rsidR="00754D09" w:rsidRDefault="00754D09" w:rsidP="00754D09"/>
        </w:tc>
      </w:tr>
      <w:tr w:rsidR="00754D09" w:rsidTr="00B2057A">
        <w:tc>
          <w:tcPr>
            <w:tcW w:w="4672" w:type="dxa"/>
            <w:vAlign w:val="bottom"/>
          </w:tcPr>
          <w:p w:rsidR="00754D09" w:rsidRDefault="00754D09" w:rsidP="00754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Количество мест </w:t>
            </w:r>
          </w:p>
        </w:tc>
        <w:tc>
          <w:tcPr>
            <w:tcW w:w="3828" w:type="dxa"/>
          </w:tcPr>
          <w:p w:rsidR="00754D09" w:rsidRDefault="00754D09" w:rsidP="00754D09"/>
        </w:tc>
      </w:tr>
      <w:tr w:rsidR="00754D09" w:rsidTr="00B2057A">
        <w:tc>
          <w:tcPr>
            <w:tcW w:w="4672" w:type="dxa"/>
            <w:vAlign w:val="bottom"/>
          </w:tcPr>
          <w:p w:rsidR="00754D09" w:rsidRDefault="00754D09" w:rsidP="00754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Вес нетто за каждую единицу товара                                                     </w:t>
            </w:r>
          </w:p>
        </w:tc>
        <w:tc>
          <w:tcPr>
            <w:tcW w:w="3828" w:type="dxa"/>
          </w:tcPr>
          <w:p w:rsidR="00754D09" w:rsidRDefault="00754D09" w:rsidP="00754D09"/>
        </w:tc>
      </w:tr>
      <w:tr w:rsidR="00754D09" w:rsidRPr="006702CB" w:rsidTr="00B2057A">
        <w:tc>
          <w:tcPr>
            <w:tcW w:w="4672" w:type="dxa"/>
            <w:vAlign w:val="bottom"/>
          </w:tcPr>
          <w:p w:rsidR="00754D09" w:rsidRDefault="00754D09" w:rsidP="00754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нетто всей партии товара</w:t>
            </w:r>
          </w:p>
        </w:tc>
        <w:tc>
          <w:tcPr>
            <w:tcW w:w="3828" w:type="dxa"/>
          </w:tcPr>
          <w:p w:rsidR="00754D09" w:rsidRPr="006702CB" w:rsidRDefault="00754D09" w:rsidP="00754D09"/>
        </w:tc>
      </w:tr>
      <w:tr w:rsidR="00754D09" w:rsidRPr="006702CB" w:rsidTr="00B2057A">
        <w:tc>
          <w:tcPr>
            <w:tcW w:w="4672" w:type="dxa"/>
            <w:vAlign w:val="bottom"/>
          </w:tcPr>
          <w:p w:rsidR="00754D09" w:rsidRDefault="00754D09" w:rsidP="00754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Вес брутто за каждую единицу товара                                             </w:t>
            </w:r>
          </w:p>
        </w:tc>
        <w:tc>
          <w:tcPr>
            <w:tcW w:w="3828" w:type="dxa"/>
          </w:tcPr>
          <w:p w:rsidR="00754D09" w:rsidRPr="006702CB" w:rsidRDefault="00754D09" w:rsidP="00754D09"/>
        </w:tc>
      </w:tr>
      <w:tr w:rsidR="00754D09" w:rsidRPr="006702CB" w:rsidTr="00B2057A">
        <w:tc>
          <w:tcPr>
            <w:tcW w:w="4672" w:type="dxa"/>
            <w:vAlign w:val="bottom"/>
          </w:tcPr>
          <w:p w:rsidR="00754D09" w:rsidRDefault="00754D09" w:rsidP="00754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брутто всей партии товара</w:t>
            </w:r>
          </w:p>
        </w:tc>
        <w:tc>
          <w:tcPr>
            <w:tcW w:w="3828" w:type="dxa"/>
          </w:tcPr>
          <w:p w:rsidR="00754D09" w:rsidRPr="006702CB" w:rsidRDefault="00754D09" w:rsidP="00754D09"/>
        </w:tc>
      </w:tr>
      <w:tr w:rsidR="00754D09" w:rsidRPr="006702CB" w:rsidTr="00B2057A">
        <w:tc>
          <w:tcPr>
            <w:tcW w:w="4672" w:type="dxa"/>
            <w:vAlign w:val="bottom"/>
          </w:tcPr>
          <w:p w:rsidR="00754D09" w:rsidRDefault="00754D09" w:rsidP="00754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Условия поставки (</w:t>
            </w:r>
            <w:proofErr w:type="spellStart"/>
            <w:r>
              <w:rPr>
                <w:rFonts w:ascii="Calibri" w:hAnsi="Calibri" w:cs="Calibri"/>
                <w:color w:val="000000"/>
              </w:rPr>
              <w:t>Incoterms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2010)</w:t>
            </w:r>
          </w:p>
        </w:tc>
        <w:tc>
          <w:tcPr>
            <w:tcW w:w="3828" w:type="dxa"/>
          </w:tcPr>
          <w:p w:rsidR="00754D09" w:rsidRPr="006702CB" w:rsidRDefault="00754D09" w:rsidP="00754D09"/>
        </w:tc>
      </w:tr>
      <w:tr w:rsidR="00754D09" w:rsidTr="00B2057A">
        <w:tc>
          <w:tcPr>
            <w:tcW w:w="4672" w:type="dxa"/>
            <w:vAlign w:val="bottom"/>
          </w:tcPr>
          <w:p w:rsidR="00754D09" w:rsidRDefault="00754D09" w:rsidP="00754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 перевозки</w:t>
            </w:r>
          </w:p>
        </w:tc>
        <w:tc>
          <w:tcPr>
            <w:tcW w:w="3828" w:type="dxa"/>
          </w:tcPr>
          <w:p w:rsidR="00754D09" w:rsidRDefault="00754D09" w:rsidP="00754D09"/>
        </w:tc>
      </w:tr>
      <w:tr w:rsidR="00754D09" w:rsidTr="00B2057A">
        <w:tc>
          <w:tcPr>
            <w:tcW w:w="4672" w:type="dxa"/>
            <w:vAlign w:val="bottom"/>
          </w:tcPr>
          <w:p w:rsidR="00754D09" w:rsidRDefault="00754D09" w:rsidP="00754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 товара за единицу по инвойсу</w:t>
            </w:r>
          </w:p>
        </w:tc>
        <w:tc>
          <w:tcPr>
            <w:tcW w:w="3828" w:type="dxa"/>
          </w:tcPr>
          <w:p w:rsidR="00754D09" w:rsidRDefault="00754D09" w:rsidP="00754D09"/>
        </w:tc>
      </w:tr>
      <w:tr w:rsidR="00754D09" w:rsidTr="00B2057A">
        <w:tc>
          <w:tcPr>
            <w:tcW w:w="4672" w:type="dxa"/>
            <w:vAlign w:val="bottom"/>
          </w:tcPr>
          <w:p w:rsidR="00754D09" w:rsidRDefault="00754D09" w:rsidP="00754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Общая стоимость товара по инвойсу</w:t>
            </w:r>
          </w:p>
        </w:tc>
        <w:tc>
          <w:tcPr>
            <w:tcW w:w="3828" w:type="dxa"/>
          </w:tcPr>
          <w:p w:rsidR="00754D09" w:rsidRDefault="00754D09" w:rsidP="00754D09"/>
        </w:tc>
      </w:tr>
      <w:tr w:rsidR="00754D09" w:rsidTr="00B2057A">
        <w:tc>
          <w:tcPr>
            <w:tcW w:w="4672" w:type="dxa"/>
            <w:vAlign w:val="bottom"/>
          </w:tcPr>
          <w:p w:rsidR="00754D09" w:rsidRDefault="00754D09" w:rsidP="00754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сведения</w:t>
            </w:r>
          </w:p>
        </w:tc>
        <w:tc>
          <w:tcPr>
            <w:tcW w:w="3828" w:type="dxa"/>
          </w:tcPr>
          <w:p w:rsidR="00754D09" w:rsidRDefault="00754D09" w:rsidP="00754D09"/>
        </w:tc>
      </w:tr>
    </w:tbl>
    <w:p w:rsidR="00986D38" w:rsidRDefault="00986D38">
      <w:bookmarkStart w:id="0" w:name="_GoBack"/>
      <w:bookmarkEnd w:id="0"/>
    </w:p>
    <w:sectPr w:rsidR="00986D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2C" w:rsidRDefault="002E072C" w:rsidP="004E357D">
      <w:pPr>
        <w:spacing w:after="0" w:line="240" w:lineRule="auto"/>
      </w:pPr>
      <w:r>
        <w:separator/>
      </w:r>
    </w:p>
  </w:endnote>
  <w:endnote w:type="continuationSeparator" w:id="0">
    <w:p w:rsidR="002E072C" w:rsidRDefault="002E072C" w:rsidP="004E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2"/>
      <w:gridCol w:w="374"/>
      <w:gridCol w:w="4489"/>
    </w:tblGrid>
    <w:tr w:rsidR="004E357D">
      <w:tc>
        <w:tcPr>
          <w:tcW w:w="2401" w:type="pct"/>
        </w:tcPr>
        <w:p w:rsidR="004E357D" w:rsidRDefault="00754D09" w:rsidP="004E357D">
          <w:pPr>
            <w:pStyle w:val="a6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aps/>
                <w:color w:val="5B9BD5" w:themeColor="accent1"/>
                <w:sz w:val="24"/>
                <w:szCs w:val="18"/>
              </w:rPr>
              <w:alias w:val="Название"/>
              <w:tag w:val=""/>
              <w:id w:val="886384654"/>
              <w:placeholder>
                <w:docPart w:val="5D56EDA26598490398A3CC6570D1D4C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E357D" w:rsidRPr="004E357D">
                <w:rPr>
                  <w:color w:val="5B9BD5" w:themeColor="accent1"/>
                  <w:sz w:val="24"/>
                  <w:szCs w:val="18"/>
                  <w:lang w:val="en-US"/>
                </w:rPr>
                <w:t>www.notifikat.ru</w:t>
              </w:r>
            </w:sdtContent>
          </w:sdt>
        </w:p>
      </w:tc>
      <w:tc>
        <w:tcPr>
          <w:tcW w:w="200" w:type="pct"/>
        </w:tcPr>
        <w:p w:rsidR="004E357D" w:rsidRDefault="004E357D">
          <w:pPr>
            <w:pStyle w:val="a6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5B9BD5" w:themeColor="accent1"/>
              <w:sz w:val="24"/>
              <w:szCs w:val="18"/>
            </w:rPr>
            <w:alias w:val="Автор"/>
            <w:tag w:val=""/>
            <w:id w:val="1205441952"/>
            <w:placeholder>
              <w:docPart w:val="B6279A7131A245A18CC5F1502F3281A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E357D" w:rsidRDefault="004E357D" w:rsidP="004E357D">
              <w:pPr>
                <w:pStyle w:val="a6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4E357D"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>8</w:t>
              </w:r>
              <w:r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 xml:space="preserve"> (</w:t>
              </w:r>
              <w:r w:rsidRPr="004E357D"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>499</w:t>
              </w:r>
              <w:r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 xml:space="preserve">) </w:t>
              </w:r>
              <w:r w:rsidRPr="004E357D"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>647</w:t>
              </w:r>
              <w:r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 xml:space="preserve"> </w:t>
              </w:r>
              <w:r w:rsidRPr="004E357D"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>75</w:t>
              </w:r>
              <w:r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 xml:space="preserve"> </w:t>
              </w:r>
              <w:r w:rsidRPr="004E357D"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>64</w:t>
              </w:r>
            </w:p>
          </w:sdtContent>
        </w:sdt>
      </w:tc>
    </w:tr>
  </w:tbl>
  <w:p w:rsidR="004E357D" w:rsidRDefault="004E35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2C" w:rsidRDefault="002E072C" w:rsidP="004E357D">
      <w:pPr>
        <w:spacing w:after="0" w:line="240" w:lineRule="auto"/>
      </w:pPr>
      <w:r>
        <w:separator/>
      </w:r>
    </w:p>
  </w:footnote>
  <w:footnote w:type="continuationSeparator" w:id="0">
    <w:p w:rsidR="002E072C" w:rsidRDefault="002E072C" w:rsidP="004E3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B"/>
    <w:rsid w:val="002E072C"/>
    <w:rsid w:val="002E155B"/>
    <w:rsid w:val="002E6D7D"/>
    <w:rsid w:val="004E357D"/>
    <w:rsid w:val="005D2D8B"/>
    <w:rsid w:val="006702CB"/>
    <w:rsid w:val="00754D09"/>
    <w:rsid w:val="007E269A"/>
    <w:rsid w:val="008A378C"/>
    <w:rsid w:val="00986D38"/>
    <w:rsid w:val="00A425B8"/>
    <w:rsid w:val="00BB4376"/>
    <w:rsid w:val="00D258C5"/>
    <w:rsid w:val="00D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47FD4-615B-47E8-BB46-746F3587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57D"/>
  </w:style>
  <w:style w:type="paragraph" w:styleId="a6">
    <w:name w:val="footer"/>
    <w:basedOn w:val="a"/>
    <w:link w:val="a7"/>
    <w:uiPriority w:val="99"/>
    <w:unhideWhenUsed/>
    <w:rsid w:val="004E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80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598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730864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5410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142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453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2257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68806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2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23243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8170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73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27180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332600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47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593862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500464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31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51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392164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979640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312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67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auto"/>
                                                                                                    <w:left w:val="single" w:sz="6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396321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039232">
                                                                                                          <w:blockQuote w:val="1"/>
                                                                                                          <w:marLeft w:val="0"/>
                                                                                                          <w:marRight w:val="-150"/>
                                                                                                          <w:marTop w:val="312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483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986878">
                                                                                                                  <w:marLeft w:val="0"/>
                                                                                                                  <w:marRight w:val="-15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23787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-150"/>
                                                                                                                      <w:marTop w:val="312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769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791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-15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27931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<w:marBottom w:val="312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9500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5665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955710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31108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21338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489633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18536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76404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345038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89552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18929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314985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03699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390302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3873814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57497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804057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89525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56EDA26598490398A3CC6570D1D4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1FA3A-06F1-462D-8227-6FF570AF79F5}"/>
      </w:docPartPr>
      <w:docPartBody>
        <w:p w:rsidR="007B66A7" w:rsidRDefault="00897B8F" w:rsidP="00897B8F">
          <w:pPr>
            <w:pStyle w:val="5D56EDA26598490398A3CC6570D1D4CD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B6279A7131A245A18CC5F1502F328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0F6CF-8104-4D22-8699-F887E7A22B2A}"/>
      </w:docPartPr>
      <w:docPartBody>
        <w:p w:rsidR="007B66A7" w:rsidRDefault="00897B8F" w:rsidP="00897B8F">
          <w:pPr>
            <w:pStyle w:val="B6279A7131A245A18CC5F1502F3281A7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8F"/>
    <w:rsid w:val="007B66A7"/>
    <w:rsid w:val="00897B8F"/>
    <w:rsid w:val="00D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56EDA26598490398A3CC6570D1D4CD">
    <w:name w:val="5D56EDA26598490398A3CC6570D1D4CD"/>
    <w:rsid w:val="00897B8F"/>
  </w:style>
  <w:style w:type="paragraph" w:customStyle="1" w:styleId="B6279A7131A245A18CC5F1502F3281A7">
    <w:name w:val="B6279A7131A245A18CC5F1502F3281A7"/>
    <w:rsid w:val="00897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www.notifikat.ru</dc:title>
  <dc:subject/>
  <dc:creator>8 (499) 647 75 64</dc:creator>
  <cp:keywords/>
  <dc:description/>
  <cp:lastModifiedBy>Stas Kuznetsov</cp:lastModifiedBy>
  <cp:revision>9</cp:revision>
  <dcterms:created xsi:type="dcterms:W3CDTF">2018-11-08T11:32:00Z</dcterms:created>
  <dcterms:modified xsi:type="dcterms:W3CDTF">2019-03-18T14:29:00Z</dcterms:modified>
</cp:coreProperties>
</file>